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50" w:rsidRPr="00277150" w:rsidRDefault="00162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277150" w:rsidRPr="00277150">
        <w:rPr>
          <w:rFonts w:ascii="Times New Roman" w:hAnsi="Times New Roman" w:cs="Times New Roman"/>
          <w:sz w:val="28"/>
          <w:szCs w:val="28"/>
        </w:rPr>
        <w:t>.04.20</w:t>
      </w:r>
    </w:p>
    <w:tbl>
      <w:tblPr>
        <w:tblStyle w:val="a3"/>
        <w:tblW w:w="0" w:type="auto"/>
        <w:tblLook w:val="04A0"/>
      </w:tblPr>
      <w:tblGrid>
        <w:gridCol w:w="675"/>
        <w:gridCol w:w="2955"/>
        <w:gridCol w:w="968"/>
        <w:gridCol w:w="1532"/>
        <w:gridCol w:w="4167"/>
        <w:gridCol w:w="2418"/>
        <w:gridCol w:w="2071"/>
      </w:tblGrid>
      <w:tr w:rsidR="00107D1E" w:rsidRPr="00277150" w:rsidTr="00107D1E">
        <w:tc>
          <w:tcPr>
            <w:tcW w:w="675" w:type="dxa"/>
          </w:tcPr>
          <w:p w:rsidR="00107D1E" w:rsidRPr="00107D1E" w:rsidRDefault="00107D1E" w:rsidP="00277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55" w:type="dxa"/>
          </w:tcPr>
          <w:p w:rsidR="00107D1E" w:rsidRPr="00277150" w:rsidRDefault="00107D1E" w:rsidP="00277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68" w:type="dxa"/>
          </w:tcPr>
          <w:p w:rsidR="00107D1E" w:rsidRPr="00277150" w:rsidRDefault="00107D1E" w:rsidP="00277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32" w:type="dxa"/>
          </w:tcPr>
          <w:p w:rsidR="00107D1E" w:rsidRPr="00277150" w:rsidRDefault="00107D1E" w:rsidP="00277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167" w:type="dxa"/>
          </w:tcPr>
          <w:p w:rsidR="00107D1E" w:rsidRPr="00277150" w:rsidRDefault="00107D1E" w:rsidP="00277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18" w:type="dxa"/>
          </w:tcPr>
          <w:p w:rsidR="00107D1E" w:rsidRPr="00277150" w:rsidRDefault="00107D1E" w:rsidP="00277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Ссылка к уроку</w:t>
            </w:r>
          </w:p>
        </w:tc>
        <w:tc>
          <w:tcPr>
            <w:tcW w:w="2071" w:type="dxa"/>
          </w:tcPr>
          <w:p w:rsidR="00107D1E" w:rsidRPr="00277150" w:rsidRDefault="00107D1E" w:rsidP="00277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07D1E" w:rsidRPr="00277150" w:rsidTr="00107D1E">
        <w:tc>
          <w:tcPr>
            <w:tcW w:w="675" w:type="dxa"/>
          </w:tcPr>
          <w:p w:rsidR="00107D1E" w:rsidRPr="00107D1E" w:rsidRDefault="00107D1E" w:rsidP="0010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107D1E" w:rsidRPr="00107D1E" w:rsidRDefault="00107D1E" w:rsidP="00107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107D1E" w:rsidRPr="00107D1E" w:rsidRDefault="00107D1E" w:rsidP="0010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07D1E" w:rsidRPr="00107D1E" w:rsidRDefault="00107D1E" w:rsidP="00277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8:00-8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:30</w:t>
            </w:r>
          </w:p>
        </w:tc>
        <w:tc>
          <w:tcPr>
            <w:tcW w:w="4167" w:type="dxa"/>
          </w:tcPr>
          <w:p w:rsidR="00107D1E" w:rsidRPr="00162616" w:rsidRDefault="00107D1E" w:rsidP="00162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107D1E" w:rsidRPr="00107D1E" w:rsidRDefault="00107D1E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107D1E" w:rsidRPr="00107D1E" w:rsidRDefault="00107D1E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D1E" w:rsidRPr="00277150" w:rsidTr="00107D1E">
        <w:tc>
          <w:tcPr>
            <w:tcW w:w="675" w:type="dxa"/>
          </w:tcPr>
          <w:p w:rsidR="00107D1E" w:rsidRPr="00107D1E" w:rsidRDefault="00107D1E" w:rsidP="0010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107D1E" w:rsidRPr="00107D1E" w:rsidRDefault="00107D1E" w:rsidP="0010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Родной</w:t>
            </w:r>
            <w:proofErr w:type="spellEnd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татарский</w:t>
            </w:r>
            <w:proofErr w:type="spellEnd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968" w:type="dxa"/>
          </w:tcPr>
          <w:p w:rsidR="00107D1E" w:rsidRPr="00107D1E" w:rsidRDefault="00107D1E" w:rsidP="0010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2" w:type="dxa"/>
          </w:tcPr>
          <w:p w:rsidR="00107D1E" w:rsidRPr="00107D1E" w:rsidRDefault="00107D1E" w:rsidP="00277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8:40-9:1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7" w:type="dxa"/>
          </w:tcPr>
          <w:p w:rsidR="00107D1E" w:rsidRPr="00162616" w:rsidRDefault="00162616" w:rsidP="00162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6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Хәл фигыльләрнең төрләре /Виды деепричастий.</w:t>
            </w:r>
          </w:p>
        </w:tc>
        <w:tc>
          <w:tcPr>
            <w:tcW w:w="2418" w:type="dxa"/>
          </w:tcPr>
          <w:p w:rsidR="00107D1E" w:rsidRPr="00107D1E" w:rsidRDefault="00107D1E" w:rsidP="002771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71" w:type="dxa"/>
          </w:tcPr>
          <w:p w:rsidR="00107D1E" w:rsidRPr="00107D1E" w:rsidRDefault="00107D1E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D1E" w:rsidRPr="00277150" w:rsidTr="00107D1E">
        <w:tc>
          <w:tcPr>
            <w:tcW w:w="675" w:type="dxa"/>
          </w:tcPr>
          <w:p w:rsidR="00107D1E" w:rsidRPr="00107D1E" w:rsidRDefault="00107D1E" w:rsidP="0010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107D1E" w:rsidRPr="00107D1E" w:rsidRDefault="00107D1E" w:rsidP="00107D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Родной</w:t>
            </w:r>
            <w:proofErr w:type="spellEnd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татарский</w:t>
            </w:r>
            <w:proofErr w:type="spellEnd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968" w:type="dxa"/>
          </w:tcPr>
          <w:p w:rsidR="00107D1E" w:rsidRPr="00107D1E" w:rsidRDefault="00107D1E" w:rsidP="0010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2" w:type="dxa"/>
          </w:tcPr>
          <w:p w:rsidR="00107D1E" w:rsidRPr="00107D1E" w:rsidRDefault="00107D1E" w:rsidP="00277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9:20-9:5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7" w:type="dxa"/>
          </w:tcPr>
          <w:p w:rsidR="00107D1E" w:rsidRPr="00162616" w:rsidRDefault="00162616" w:rsidP="00162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616">
              <w:rPr>
                <w:rFonts w:ascii="Times New Roman" w:hAnsi="Times New Roman" w:cs="Times New Roman"/>
                <w:sz w:val="24"/>
                <w:szCs w:val="24"/>
              </w:rPr>
              <w:t xml:space="preserve">Җөмләнең </w:t>
            </w:r>
            <w:proofErr w:type="spellStart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аерымланган</w:t>
            </w:r>
            <w:proofErr w:type="spellEnd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 xml:space="preserve"> кисәкләрен </w:t>
            </w:r>
            <w:proofErr w:type="spellStart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 xml:space="preserve"> / Повторение темы обособления</w:t>
            </w:r>
          </w:p>
        </w:tc>
        <w:tc>
          <w:tcPr>
            <w:tcW w:w="2418" w:type="dxa"/>
          </w:tcPr>
          <w:p w:rsidR="00107D1E" w:rsidRPr="00107D1E" w:rsidRDefault="00107D1E" w:rsidP="002771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71" w:type="dxa"/>
          </w:tcPr>
          <w:p w:rsidR="00107D1E" w:rsidRPr="00107D1E" w:rsidRDefault="00107D1E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D1E" w:rsidRPr="00277150" w:rsidTr="00107D1E">
        <w:tc>
          <w:tcPr>
            <w:tcW w:w="675" w:type="dxa"/>
          </w:tcPr>
          <w:p w:rsidR="00107D1E" w:rsidRPr="00107D1E" w:rsidRDefault="00107D1E" w:rsidP="0010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</w:tcPr>
          <w:p w:rsidR="00107D1E" w:rsidRPr="00277150" w:rsidRDefault="00107D1E" w:rsidP="00107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107D1E" w:rsidRPr="00277150" w:rsidRDefault="00107D1E" w:rsidP="0010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07D1E" w:rsidRPr="00277150" w:rsidRDefault="00107D1E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10:00-10:30</w:t>
            </w:r>
          </w:p>
        </w:tc>
        <w:tc>
          <w:tcPr>
            <w:tcW w:w="4167" w:type="dxa"/>
          </w:tcPr>
          <w:p w:rsidR="00107D1E" w:rsidRPr="00162616" w:rsidRDefault="00107D1E" w:rsidP="00162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107D1E" w:rsidRPr="00277150" w:rsidRDefault="00107D1E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107D1E" w:rsidRPr="00277150" w:rsidRDefault="00107D1E" w:rsidP="00277150">
            <w:pPr>
              <w:rPr>
                <w:sz w:val="24"/>
                <w:szCs w:val="24"/>
              </w:rPr>
            </w:pPr>
          </w:p>
        </w:tc>
      </w:tr>
      <w:tr w:rsidR="00107D1E" w:rsidRPr="00277150" w:rsidTr="00107D1E">
        <w:tc>
          <w:tcPr>
            <w:tcW w:w="675" w:type="dxa"/>
          </w:tcPr>
          <w:p w:rsidR="00107D1E" w:rsidRPr="00107D1E" w:rsidRDefault="00107D1E" w:rsidP="0010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</w:tcPr>
          <w:p w:rsidR="00107D1E" w:rsidRPr="00277150" w:rsidRDefault="00107D1E" w:rsidP="00107D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Родной</w:t>
            </w:r>
            <w:proofErr w:type="spellEnd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татарский</w:t>
            </w:r>
            <w:proofErr w:type="spellEnd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968" w:type="dxa"/>
          </w:tcPr>
          <w:p w:rsidR="00107D1E" w:rsidRPr="00277150" w:rsidRDefault="00107D1E" w:rsidP="0010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2" w:type="dxa"/>
          </w:tcPr>
          <w:p w:rsidR="00107D1E" w:rsidRPr="00277150" w:rsidRDefault="00107D1E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10:40-11:10</w:t>
            </w:r>
          </w:p>
        </w:tc>
        <w:tc>
          <w:tcPr>
            <w:tcW w:w="4167" w:type="dxa"/>
          </w:tcPr>
          <w:p w:rsidR="00162616" w:rsidRPr="00162616" w:rsidRDefault="00162616" w:rsidP="001626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БСТҮ </w:t>
            </w:r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Сочинение “</w:t>
            </w:r>
            <w:proofErr w:type="spellStart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Чын</w:t>
            </w:r>
            <w:proofErr w:type="spellEnd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дуслык</w:t>
            </w:r>
            <w:proofErr w:type="spellEnd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була</w:t>
            </w:r>
            <w:proofErr w:type="spellEnd"/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?”</w:t>
            </w:r>
            <w:r w:rsidRPr="0016261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107D1E" w:rsidRPr="00162616" w:rsidRDefault="00162616" w:rsidP="00162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Сочинение “Какая она настоящая дружба?”</w:t>
            </w:r>
          </w:p>
        </w:tc>
        <w:tc>
          <w:tcPr>
            <w:tcW w:w="2418" w:type="dxa"/>
          </w:tcPr>
          <w:p w:rsidR="00107D1E" w:rsidRPr="00107D1E" w:rsidRDefault="00107D1E" w:rsidP="002771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071" w:type="dxa"/>
          </w:tcPr>
          <w:p w:rsidR="00107D1E" w:rsidRPr="00277150" w:rsidRDefault="00107D1E" w:rsidP="00277150">
            <w:pPr>
              <w:rPr>
                <w:sz w:val="24"/>
                <w:szCs w:val="24"/>
              </w:rPr>
            </w:pPr>
          </w:p>
        </w:tc>
      </w:tr>
      <w:tr w:rsidR="00107D1E" w:rsidRPr="00277150" w:rsidTr="00107D1E">
        <w:tc>
          <w:tcPr>
            <w:tcW w:w="675" w:type="dxa"/>
          </w:tcPr>
          <w:p w:rsidR="00107D1E" w:rsidRPr="00107D1E" w:rsidRDefault="00107D1E" w:rsidP="0010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D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5" w:type="dxa"/>
          </w:tcPr>
          <w:p w:rsidR="00107D1E" w:rsidRPr="00277150" w:rsidRDefault="00107D1E" w:rsidP="00107D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968" w:type="dxa"/>
          </w:tcPr>
          <w:p w:rsidR="00107D1E" w:rsidRPr="00277150" w:rsidRDefault="00107D1E" w:rsidP="0010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2" w:type="dxa"/>
          </w:tcPr>
          <w:p w:rsidR="00107D1E" w:rsidRPr="00277150" w:rsidRDefault="00107D1E" w:rsidP="0027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11:20-11:5</w:t>
            </w:r>
            <w:r w:rsidRPr="002771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7" w:type="dxa"/>
          </w:tcPr>
          <w:p w:rsidR="00107D1E" w:rsidRPr="00162616" w:rsidRDefault="00162616" w:rsidP="00162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26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Драма жанрлары: комедия, трагедия, драма. Драма жанрларының төрләре: моңсу комедия, тарихи драма, психологик драма.</w:t>
            </w:r>
            <w:r w:rsidRPr="00162616">
              <w:rPr>
                <w:rFonts w:ascii="Times New Roman" w:hAnsi="Times New Roman" w:cs="Times New Roman"/>
                <w:sz w:val="24"/>
                <w:szCs w:val="24"/>
              </w:rPr>
              <w:t>/ Драматические жанры: комедия, трагедия, драма.</w:t>
            </w:r>
          </w:p>
        </w:tc>
        <w:tc>
          <w:tcPr>
            <w:tcW w:w="2418" w:type="dxa"/>
          </w:tcPr>
          <w:p w:rsidR="00107D1E" w:rsidRPr="00107D1E" w:rsidRDefault="00107D1E" w:rsidP="002771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YouTube</w:t>
            </w:r>
          </w:p>
        </w:tc>
        <w:tc>
          <w:tcPr>
            <w:tcW w:w="2071" w:type="dxa"/>
          </w:tcPr>
          <w:p w:rsidR="00107D1E" w:rsidRPr="00277150" w:rsidRDefault="00107D1E" w:rsidP="00277150">
            <w:pPr>
              <w:rPr>
                <w:sz w:val="24"/>
                <w:szCs w:val="24"/>
              </w:rPr>
            </w:pPr>
          </w:p>
        </w:tc>
      </w:tr>
    </w:tbl>
    <w:p w:rsidR="00277150" w:rsidRDefault="00277150"/>
    <w:sectPr w:rsidR="00277150" w:rsidSect="002771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59C"/>
    <w:rsid w:val="00107D1E"/>
    <w:rsid w:val="00162616"/>
    <w:rsid w:val="00277150"/>
    <w:rsid w:val="009655A5"/>
    <w:rsid w:val="00BE3623"/>
    <w:rsid w:val="00E50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9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0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РАИЛЯ</dc:creator>
  <cp:keywords/>
  <dc:description/>
  <cp:lastModifiedBy>РАИЛЯ</cp:lastModifiedBy>
  <cp:revision>4</cp:revision>
  <dcterms:created xsi:type="dcterms:W3CDTF">2020-04-08T11:34:00Z</dcterms:created>
  <dcterms:modified xsi:type="dcterms:W3CDTF">2020-04-09T08:15:00Z</dcterms:modified>
</cp:coreProperties>
</file>